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E94854">
        <w:rPr>
          <w:lang w:val="en-US"/>
        </w:rPr>
        <w:t>October</w:t>
      </w:r>
      <w:r w:rsidR="00353891" w:rsidRPr="00F63484">
        <w:rPr>
          <w:lang w:val="en-US"/>
        </w:rPr>
        <w:t xml:space="preserve"> </w:t>
      </w:r>
      <w:r w:rsidR="004503C5">
        <w:rPr>
          <w:lang w:val="uk-UA"/>
        </w:rPr>
        <w:t>11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410"/>
        <w:gridCol w:w="2410"/>
        <w:gridCol w:w="2410"/>
        <w:gridCol w:w="2409"/>
      </w:tblGrid>
      <w:tr w:rsidR="00681CF2" w:rsidRPr="00F63484" w:rsidTr="00681CF2">
        <w:trPr>
          <w:trHeight w:val="3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F63484" w:rsidRDefault="00681CF2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9E5D30" w:rsidRDefault="00681CF2" w:rsidP="009B23C0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9E5D30" w:rsidRDefault="00681CF2" w:rsidP="00241010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9E5D30" w:rsidRDefault="00681CF2" w:rsidP="00241010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9E5D30" w:rsidRDefault="00681CF2" w:rsidP="00681CF2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202</w:t>
            </w:r>
          </w:p>
        </w:tc>
      </w:tr>
      <w:tr w:rsidR="00681CF2" w:rsidRPr="00F9187E" w:rsidTr="00681CF2">
        <w:trPr>
          <w:trHeight w:val="54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F63484" w:rsidRDefault="00681CF2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2E4F9A" w:rsidRDefault="00681CF2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681CF2" w:rsidRPr="002E4F9A" w:rsidRDefault="00681CF2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UA4000202055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Default="00681CF2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681CF2" w:rsidRDefault="00681CF2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681CF2" w:rsidRPr="002E4F9A" w:rsidRDefault="00681CF2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Default="00681CF2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681CF2" w:rsidRDefault="00681CF2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UA400020</w:t>
            </w:r>
            <w:r>
              <w:rPr>
                <w:color w:val="000000"/>
                <w:sz w:val="14"/>
                <w:szCs w:val="14"/>
                <w:lang w:val="en-US"/>
              </w:rPr>
              <w:t>2535</w:t>
            </w:r>
          </w:p>
          <w:p w:rsidR="00681CF2" w:rsidRPr="00113A14" w:rsidRDefault="00681CF2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681CF2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81CF2">
              <w:rPr>
                <w:color w:val="000000"/>
                <w:sz w:val="14"/>
                <w:szCs w:val="14"/>
                <w:lang w:val="en-US"/>
              </w:rPr>
              <w:t>UA4000200257</w:t>
            </w:r>
          </w:p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</w:tr>
      <w:tr w:rsidR="00681CF2" w:rsidRPr="005046A8" w:rsidTr="00681CF2">
        <w:trPr>
          <w:trHeight w:val="28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5046A8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F34027" w:rsidRDefault="00681CF2" w:rsidP="00681CF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F34027" w:rsidRDefault="00681CF2" w:rsidP="00681CF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25</w:t>
            </w:r>
            <w:r>
              <w:rPr>
                <w:color w:val="000000"/>
                <w:sz w:val="14"/>
                <w:szCs w:val="14"/>
                <w:lang w:val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F34027" w:rsidRDefault="00681CF2" w:rsidP="00681CF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47</w:t>
            </w:r>
            <w:r>
              <w:rPr>
                <w:color w:val="000000"/>
                <w:sz w:val="14"/>
                <w:szCs w:val="14"/>
                <w:lang w:val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681CF2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81CF2">
              <w:rPr>
                <w:color w:val="000000"/>
                <w:sz w:val="14"/>
                <w:szCs w:val="14"/>
                <w:lang w:val="en-US"/>
              </w:rPr>
              <w:t>110</w:t>
            </w:r>
          </w:p>
        </w:tc>
      </w:tr>
      <w:tr w:rsidR="00681CF2" w:rsidRPr="005046A8" w:rsidTr="00681CF2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F6348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5A66D3" w:rsidRDefault="005A66D3" w:rsidP="00681CF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50 000</w:t>
            </w:r>
          </w:p>
        </w:tc>
      </w:tr>
      <w:tr w:rsidR="00681CF2" w:rsidRPr="005046A8" w:rsidTr="00681CF2">
        <w:trPr>
          <w:trHeight w:val="3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F6348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11</w:t>
            </w:r>
            <w:r w:rsidRPr="00113A14">
              <w:rPr>
                <w:color w:val="000000"/>
                <w:sz w:val="14"/>
                <w:szCs w:val="14"/>
                <w:lang w:val="en-US"/>
              </w:rPr>
              <w:t>.10.2018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11</w:t>
            </w:r>
            <w:r w:rsidRPr="00113A14">
              <w:rPr>
                <w:color w:val="000000"/>
                <w:sz w:val="14"/>
                <w:szCs w:val="14"/>
                <w:lang w:val="en-US"/>
              </w:rPr>
              <w:t>.10.2018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11</w:t>
            </w:r>
            <w:r w:rsidRPr="00113A14">
              <w:rPr>
                <w:color w:val="000000"/>
                <w:sz w:val="14"/>
                <w:szCs w:val="14"/>
                <w:lang w:val="en-US"/>
              </w:rPr>
              <w:t>.10.2018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681CF2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81CF2">
              <w:rPr>
                <w:color w:val="000000"/>
                <w:sz w:val="14"/>
                <w:szCs w:val="14"/>
                <w:lang w:val="en-US"/>
              </w:rPr>
              <w:t>11.10.2018</w:t>
            </w:r>
          </w:p>
        </w:tc>
      </w:tr>
      <w:tr w:rsidR="00681CF2" w:rsidRPr="005046A8" w:rsidTr="00681CF2">
        <w:trPr>
          <w:trHeight w:val="4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F6348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</w:t>
            </w:r>
            <w:r>
              <w:rPr>
                <w:color w:val="000000"/>
                <w:sz w:val="14"/>
                <w:szCs w:val="14"/>
                <w:lang w:val="uk-UA"/>
              </w:rPr>
              <w:t>2</w:t>
            </w:r>
            <w:r w:rsidRPr="00113A14">
              <w:rPr>
                <w:color w:val="000000"/>
                <w:sz w:val="14"/>
                <w:szCs w:val="14"/>
                <w:lang w:val="en-US"/>
              </w:rPr>
              <w:t>.10.2018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</w:t>
            </w:r>
            <w:r>
              <w:rPr>
                <w:color w:val="000000"/>
                <w:sz w:val="14"/>
                <w:szCs w:val="14"/>
                <w:lang w:val="uk-UA"/>
              </w:rPr>
              <w:t>2</w:t>
            </w:r>
            <w:r w:rsidRPr="00113A14">
              <w:rPr>
                <w:color w:val="000000"/>
                <w:sz w:val="14"/>
                <w:szCs w:val="14"/>
                <w:lang w:val="en-US"/>
              </w:rPr>
              <w:t>.10.2018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</w:t>
            </w:r>
            <w:r>
              <w:rPr>
                <w:color w:val="000000"/>
                <w:sz w:val="14"/>
                <w:szCs w:val="14"/>
                <w:lang w:val="uk-UA"/>
              </w:rPr>
              <w:t>2</w:t>
            </w:r>
            <w:r w:rsidRPr="00113A14">
              <w:rPr>
                <w:color w:val="000000"/>
                <w:sz w:val="14"/>
                <w:szCs w:val="14"/>
                <w:lang w:val="en-US"/>
              </w:rPr>
              <w:t>.10.2018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681CF2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81CF2">
              <w:rPr>
                <w:color w:val="000000"/>
                <w:sz w:val="14"/>
                <w:szCs w:val="14"/>
                <w:lang w:val="en-US"/>
              </w:rPr>
              <w:t>12.10.2018</w:t>
            </w:r>
          </w:p>
        </w:tc>
      </w:tr>
      <w:tr w:rsidR="00681CF2" w:rsidRPr="005046A8" w:rsidTr="00681CF2">
        <w:trPr>
          <w:trHeight w:val="26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F6348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19.12.2018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30.01.2020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681CF2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81CF2">
              <w:rPr>
                <w:color w:val="000000"/>
                <w:sz w:val="14"/>
                <w:szCs w:val="14"/>
                <w:lang w:val="en-US"/>
              </w:rPr>
              <w:t>30.01.2019</w:t>
            </w:r>
          </w:p>
        </w:tc>
      </w:tr>
      <w:tr w:rsidR="00681CF2" w:rsidRPr="005046A8" w:rsidTr="00681CF2">
        <w:trPr>
          <w:trHeight w:val="1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5046A8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31.01.2019</w:t>
            </w:r>
          </w:p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01.08.2019</w:t>
            </w:r>
          </w:p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30.01.2020</w:t>
            </w:r>
          </w:p>
          <w:p w:rsidR="00681CF2" w:rsidRPr="00113A14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2" w:rsidRPr="00681CF2" w:rsidRDefault="00681CF2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81CF2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D9" w:rsidRDefault="004D25D9" w:rsidP="0035684D">
      <w:r>
        <w:separator/>
      </w:r>
    </w:p>
  </w:endnote>
  <w:endnote w:type="continuationSeparator" w:id="0">
    <w:p w:rsidR="004D25D9" w:rsidRDefault="004D25D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D9" w:rsidRDefault="004D25D9" w:rsidP="0035684D">
      <w:r>
        <w:separator/>
      </w:r>
    </w:p>
  </w:footnote>
  <w:footnote w:type="continuationSeparator" w:id="0">
    <w:p w:rsidR="004D25D9" w:rsidRDefault="004D25D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25D9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87E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0380248-2AC2-4666-84EB-4C579CE0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2018-10-10T16:25:00Z</dcterms:created>
  <dcterms:modified xsi:type="dcterms:W3CDTF">2018-10-10T16:25:00Z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